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67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8"/>
        <w:gridCol w:w="2788"/>
        <w:gridCol w:w="2788"/>
        <w:gridCol w:w="2788"/>
        <w:gridCol w:w="2788"/>
      </w:tblGrid>
      <w:tr w:rsidR="002213DE" w14:paraId="5B11E980" w14:textId="77777777" w:rsidTr="004907ED">
        <w:trPr>
          <w:trHeight w:hRule="exact" w:val="5840"/>
        </w:trPr>
        <w:tc>
          <w:tcPr>
            <w:tcW w:w="2787" w:type="dxa"/>
          </w:tcPr>
          <w:p w14:paraId="14B9B7DA" w14:textId="66976E24" w:rsidR="002213DE" w:rsidRDefault="004C7D98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6945DA" wp14:editId="7E8BA1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67840" cy="3709670"/>
                  <wp:effectExtent l="0" t="0" r="3810" b="5080"/>
                  <wp:wrapSquare wrapText="bothSides"/>
                  <wp:docPr id="150622936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229368" name="Grafik 15062293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370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33CED241" w14:textId="2CFD455B" w:rsidR="002213DE" w:rsidRDefault="004C7D98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5A8C2E" wp14:editId="30356C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70380" cy="3707765"/>
                  <wp:effectExtent l="0" t="0" r="1270" b="6985"/>
                  <wp:wrapSquare wrapText="bothSides"/>
                  <wp:docPr id="159726343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263435" name="Grafik 15972634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380" cy="370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2064D9F6" w14:textId="0774D5A3" w:rsidR="002213DE" w:rsidRDefault="00F465CE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348C7B" wp14:editId="151A9F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69745" cy="3707765"/>
                  <wp:effectExtent l="0" t="0" r="1905" b="6985"/>
                  <wp:wrapSquare wrapText="bothSides"/>
                  <wp:docPr id="1370891742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891742" name="Grafik 13708917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745" cy="370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580A7DBE" w14:textId="6323CF1A" w:rsidR="002213DE" w:rsidRDefault="003F5142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79CB92C" wp14:editId="199DD4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68475" cy="3707765"/>
                  <wp:effectExtent l="0" t="0" r="3175" b="6985"/>
                  <wp:wrapSquare wrapText="bothSides"/>
                  <wp:docPr id="89245858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458585" name="Grafik 89245858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370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2586D7E3" w14:textId="2E7F5E6B" w:rsidR="002213DE" w:rsidRDefault="00D52C94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7560D94" wp14:editId="6D5798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70380" cy="3707765"/>
                  <wp:effectExtent l="0" t="0" r="1270" b="6985"/>
                  <wp:wrapSquare wrapText="bothSides"/>
                  <wp:docPr id="21860639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606392" name="Grafik 2186063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380" cy="370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  <w:vAlign w:val="bottom"/>
          </w:tcPr>
          <w:p w14:paraId="4114EE97" w14:textId="56B568A1" w:rsidR="002213DE" w:rsidRDefault="00F72735" w:rsidP="00D95BF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87BC3C1" wp14:editId="6C82D90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-3715385</wp:posOffset>
                  </wp:positionV>
                  <wp:extent cx="1764665" cy="3710305"/>
                  <wp:effectExtent l="0" t="0" r="6985" b="4445"/>
                  <wp:wrapSquare wrapText="bothSides"/>
                  <wp:docPr id="189724568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245683" name="Grafik 189724568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371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213DE" w14:paraId="10CF0178" w14:textId="77777777" w:rsidTr="004907ED">
        <w:trPr>
          <w:trHeight w:hRule="exact" w:val="5840"/>
        </w:trPr>
        <w:tc>
          <w:tcPr>
            <w:tcW w:w="2787" w:type="dxa"/>
          </w:tcPr>
          <w:p w14:paraId="5937BAC0" w14:textId="3820A324" w:rsidR="002213DE" w:rsidRDefault="00D52C94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71F752B" wp14:editId="19BAFD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72920" cy="3703955"/>
                  <wp:effectExtent l="0" t="0" r="0" b="0"/>
                  <wp:wrapSquare wrapText="bothSides"/>
                  <wp:docPr id="2030626204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626204" name="Grafik 203062620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72920" cy="370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4A043D21" w14:textId="29AD51FA" w:rsidR="002213DE" w:rsidRDefault="003F5142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92EA6F4" wp14:editId="1522A5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70380" cy="3735705"/>
                  <wp:effectExtent l="0" t="0" r="1270" b="0"/>
                  <wp:wrapSquare wrapText="bothSides"/>
                  <wp:docPr id="1212428681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428681" name="Grafik 121242868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70380" cy="373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1FA9EB9D" w14:textId="202C3031" w:rsidR="002213DE" w:rsidRDefault="003F5142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A4186BD" wp14:editId="530C1F96">
                  <wp:simplePos x="0" y="0"/>
                  <wp:positionH relativeFrom="column">
                    <wp:posOffset>589</wp:posOffset>
                  </wp:positionH>
                  <wp:positionV relativeFrom="paragraph">
                    <wp:posOffset>588</wp:posOffset>
                  </wp:positionV>
                  <wp:extent cx="1770380" cy="3752431"/>
                  <wp:effectExtent l="0" t="0" r="1270" b="635"/>
                  <wp:wrapSquare wrapText="bothSides"/>
                  <wp:docPr id="169224116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241167" name="Grafik 169224116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70482" cy="375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54C0AA98" w14:textId="4F469DE2" w:rsidR="002213DE" w:rsidRDefault="003F5142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406C448" wp14:editId="550F3D39">
                  <wp:simplePos x="0" y="0"/>
                  <wp:positionH relativeFrom="column">
                    <wp:posOffset>169</wp:posOffset>
                  </wp:positionH>
                  <wp:positionV relativeFrom="paragraph">
                    <wp:posOffset>588</wp:posOffset>
                  </wp:positionV>
                  <wp:extent cx="1768475" cy="3752431"/>
                  <wp:effectExtent l="0" t="0" r="3175" b="635"/>
                  <wp:wrapSquare wrapText="bothSides"/>
                  <wp:docPr id="373488327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488327" name="Grafik 37348832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68577" cy="375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7E5D6AC6" w14:textId="5D4B752E" w:rsidR="002213DE" w:rsidRDefault="003F5142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2DB5E32" wp14:editId="3657F1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70380" cy="3736975"/>
                  <wp:effectExtent l="0" t="0" r="1270" b="0"/>
                  <wp:wrapSquare wrapText="bothSides"/>
                  <wp:docPr id="1938605112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605112" name="Grafik 19386051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70380" cy="373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88" w:type="dxa"/>
          </w:tcPr>
          <w:p w14:paraId="60D61ACC" w14:textId="75FB0AF6" w:rsidR="002213DE" w:rsidRDefault="003F5142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AE0735B" wp14:editId="24AF6D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62125" cy="3736975"/>
                  <wp:effectExtent l="0" t="0" r="9525" b="0"/>
                  <wp:wrapSquare wrapText="bothSides"/>
                  <wp:docPr id="1190674114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674114" name="Grafik 119067411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762125" cy="373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6A89" w14:paraId="75DD1308" w14:textId="77777777" w:rsidTr="004907ED">
        <w:tblPrEx>
          <w:tblCellMar>
            <w:left w:w="108" w:type="dxa"/>
            <w:right w:w="108" w:type="dxa"/>
          </w:tblCellMar>
        </w:tblPrEx>
        <w:trPr>
          <w:trHeight w:hRule="exact" w:val="5840"/>
        </w:trPr>
        <w:tc>
          <w:tcPr>
            <w:tcW w:w="2787" w:type="dxa"/>
          </w:tcPr>
          <w:p w14:paraId="704B5E8B" w14:textId="64125641" w:rsidR="00876A89" w:rsidRDefault="00876A89" w:rsidP="00A739D4"/>
        </w:tc>
        <w:tc>
          <w:tcPr>
            <w:tcW w:w="2788" w:type="dxa"/>
          </w:tcPr>
          <w:p w14:paraId="1676E51F" w14:textId="1A55AE74" w:rsidR="00876A89" w:rsidRDefault="00876A89" w:rsidP="00A739D4"/>
        </w:tc>
        <w:tc>
          <w:tcPr>
            <w:tcW w:w="2788" w:type="dxa"/>
          </w:tcPr>
          <w:p w14:paraId="6A409C05" w14:textId="1B795F9C" w:rsidR="00876A89" w:rsidRDefault="00876A89" w:rsidP="00A739D4"/>
        </w:tc>
        <w:tc>
          <w:tcPr>
            <w:tcW w:w="2788" w:type="dxa"/>
          </w:tcPr>
          <w:p w14:paraId="4BAE49C7" w14:textId="656980A6" w:rsidR="00876A89" w:rsidRDefault="00876A89" w:rsidP="00A739D4"/>
        </w:tc>
        <w:tc>
          <w:tcPr>
            <w:tcW w:w="2788" w:type="dxa"/>
          </w:tcPr>
          <w:p w14:paraId="78512896" w14:textId="06617F9E" w:rsidR="00876A89" w:rsidRDefault="00876A89" w:rsidP="00A739D4"/>
        </w:tc>
        <w:tc>
          <w:tcPr>
            <w:tcW w:w="2788" w:type="dxa"/>
          </w:tcPr>
          <w:p w14:paraId="5C8F05C4" w14:textId="6A058FB7" w:rsidR="00876A89" w:rsidRDefault="004907ED" w:rsidP="00A739D4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267490D" wp14:editId="01CC47B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1650" cy="3713480"/>
                  <wp:effectExtent l="0" t="0" r="0" b="1270"/>
                  <wp:wrapSquare wrapText="bothSides"/>
                  <wp:docPr id="73784782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847828" name="Grafik 73784782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371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6A89" w14:paraId="4A699A4C" w14:textId="77777777" w:rsidTr="004907ED">
        <w:tblPrEx>
          <w:tblCellMar>
            <w:left w:w="108" w:type="dxa"/>
            <w:right w:w="108" w:type="dxa"/>
          </w:tblCellMar>
        </w:tblPrEx>
        <w:trPr>
          <w:trHeight w:hRule="exact" w:val="5840"/>
        </w:trPr>
        <w:tc>
          <w:tcPr>
            <w:tcW w:w="2787" w:type="dxa"/>
          </w:tcPr>
          <w:p w14:paraId="3D300A26" w14:textId="2E83EBB5" w:rsidR="00876A89" w:rsidRDefault="00876A89" w:rsidP="00A739D4"/>
        </w:tc>
        <w:tc>
          <w:tcPr>
            <w:tcW w:w="2788" w:type="dxa"/>
          </w:tcPr>
          <w:p w14:paraId="77023189" w14:textId="15F64E68" w:rsidR="00876A89" w:rsidRDefault="00876A89" w:rsidP="00A739D4"/>
        </w:tc>
        <w:tc>
          <w:tcPr>
            <w:tcW w:w="2788" w:type="dxa"/>
          </w:tcPr>
          <w:p w14:paraId="2A335DE4" w14:textId="252AA27B" w:rsidR="00876A89" w:rsidRDefault="00876A89" w:rsidP="00A739D4"/>
        </w:tc>
        <w:tc>
          <w:tcPr>
            <w:tcW w:w="2788" w:type="dxa"/>
          </w:tcPr>
          <w:p w14:paraId="0FA5B6E4" w14:textId="6FA81316" w:rsidR="00876A89" w:rsidRDefault="00876A89" w:rsidP="00A739D4"/>
        </w:tc>
        <w:tc>
          <w:tcPr>
            <w:tcW w:w="2788" w:type="dxa"/>
          </w:tcPr>
          <w:p w14:paraId="6366121B" w14:textId="2024DB10" w:rsidR="00876A89" w:rsidRDefault="00876A89" w:rsidP="00A739D4"/>
        </w:tc>
        <w:tc>
          <w:tcPr>
            <w:tcW w:w="2788" w:type="dxa"/>
          </w:tcPr>
          <w:p w14:paraId="6DBC5F4F" w14:textId="77777777" w:rsidR="0021009D" w:rsidRDefault="0021009D" w:rsidP="00A739D4"/>
          <w:p w14:paraId="5B652FAC" w14:textId="1D0CD68E" w:rsidR="00876A89" w:rsidRPr="0021009D" w:rsidRDefault="0021009D" w:rsidP="0021009D">
            <w:pPr>
              <w:jc w:val="center"/>
              <w:rPr>
                <w:b/>
                <w:bCs/>
              </w:rPr>
            </w:pPr>
            <w:r w:rsidRPr="0021009D">
              <w:rPr>
                <w:b/>
                <w:bCs/>
              </w:rPr>
              <w:t>Scanne mich!</w:t>
            </w:r>
          </w:p>
          <w:p w14:paraId="3BDA33E0" w14:textId="2051DFDC" w:rsidR="0021009D" w:rsidRDefault="0021009D" w:rsidP="0021009D">
            <w:pPr>
              <w:jc w:val="center"/>
            </w:pPr>
            <w:r>
              <w:t xml:space="preserve">Der Römerweg- jetzt auf </w:t>
            </w:r>
            <w:r w:rsidRPr="0021009D">
              <w:rPr>
                <w:color w:val="EE0000"/>
              </w:rPr>
              <w:t>YouTube</w:t>
            </w:r>
            <w:r>
              <w:t xml:space="preserve"> ansehen!</w:t>
            </w:r>
          </w:p>
          <w:p w14:paraId="7E7CFFCD" w14:textId="0005C9C0" w:rsidR="00EC22EA" w:rsidRDefault="00EC22EA" w:rsidP="0021009D">
            <w:pPr>
              <w:jc w:val="center"/>
            </w:pPr>
            <w:r w:rsidRPr="0021009D"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43777FF4" wp14:editId="19A14656">
                  <wp:simplePos x="0" y="0"/>
                  <wp:positionH relativeFrom="margin">
                    <wp:posOffset>361950</wp:posOffset>
                  </wp:positionH>
                  <wp:positionV relativeFrom="margin">
                    <wp:posOffset>697865</wp:posOffset>
                  </wp:positionV>
                  <wp:extent cx="902335" cy="899795"/>
                  <wp:effectExtent l="0" t="0" r="0" b="0"/>
                  <wp:wrapSquare wrapText="bothSides"/>
                  <wp:docPr id="9652311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231110" name="Grafik 96523111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0B8EB5" w14:textId="54662E6A" w:rsidR="00EC22EA" w:rsidRDefault="00EC22EA" w:rsidP="0021009D">
            <w:pPr>
              <w:jc w:val="center"/>
            </w:pPr>
          </w:p>
          <w:p w14:paraId="73304AC8" w14:textId="77777777" w:rsidR="00EC22EA" w:rsidRDefault="00EC22EA" w:rsidP="0021009D">
            <w:pPr>
              <w:jc w:val="center"/>
            </w:pPr>
          </w:p>
          <w:p w14:paraId="01387AA4" w14:textId="77777777" w:rsidR="00EC22EA" w:rsidRDefault="00EC22EA" w:rsidP="0021009D">
            <w:pPr>
              <w:jc w:val="center"/>
            </w:pPr>
          </w:p>
          <w:p w14:paraId="2A9981C6" w14:textId="77777777" w:rsidR="00EC22EA" w:rsidRDefault="00EC22EA" w:rsidP="0021009D">
            <w:pPr>
              <w:jc w:val="center"/>
            </w:pPr>
          </w:p>
          <w:p w14:paraId="4C7D4F80" w14:textId="77777777" w:rsidR="00EC22EA" w:rsidRDefault="00EC22EA" w:rsidP="0021009D">
            <w:pPr>
              <w:jc w:val="center"/>
            </w:pPr>
          </w:p>
          <w:p w14:paraId="3A5AC200" w14:textId="77777777" w:rsidR="00EC22EA" w:rsidRDefault="00EC22EA" w:rsidP="0021009D">
            <w:pPr>
              <w:jc w:val="center"/>
            </w:pPr>
          </w:p>
          <w:p w14:paraId="48831DD4" w14:textId="77777777" w:rsidR="00EC22EA" w:rsidRPr="0021009D" w:rsidRDefault="00EC22EA" w:rsidP="00EC22EA">
            <w:pPr>
              <w:jc w:val="center"/>
              <w:rPr>
                <w:b/>
                <w:bCs/>
              </w:rPr>
            </w:pPr>
            <w:r w:rsidRPr="0021009D">
              <w:rPr>
                <w:b/>
                <w:bCs/>
              </w:rPr>
              <w:t>Scanne mich!</w:t>
            </w:r>
          </w:p>
          <w:p w14:paraId="5C2B61F0" w14:textId="1A43363B" w:rsidR="006C571E" w:rsidRDefault="006C571E" w:rsidP="006C571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5DFC07D" wp14:editId="462E1807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354330</wp:posOffset>
                  </wp:positionV>
                  <wp:extent cx="899795" cy="899795"/>
                  <wp:effectExtent l="0" t="0" r="0" b="0"/>
                  <wp:wrapTopAndBottom/>
                  <wp:docPr id="183221405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214054" name="Grafik 183221405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Für den kostenlosen </w:t>
            </w:r>
            <w:r w:rsidRPr="006C571E">
              <w:rPr>
                <w:color w:val="215E99" w:themeColor="text2" w:themeTint="BF"/>
              </w:rPr>
              <w:t>Bibelkurs</w:t>
            </w:r>
            <w:r>
              <w:rPr>
                <w:color w:val="215E99" w:themeColor="text2" w:themeTint="BF"/>
              </w:rPr>
              <w:t>!</w:t>
            </w:r>
          </w:p>
          <w:p w14:paraId="35F12C06" w14:textId="13F06B4A" w:rsidR="00EC22EA" w:rsidRDefault="00EC22EA" w:rsidP="006C571E">
            <w:pPr>
              <w:jc w:val="center"/>
            </w:pPr>
          </w:p>
          <w:p w14:paraId="5DD1885F" w14:textId="5B2DF2B9" w:rsidR="00EC22EA" w:rsidRDefault="00EC22EA" w:rsidP="0021009D">
            <w:pPr>
              <w:jc w:val="center"/>
            </w:pPr>
          </w:p>
        </w:tc>
      </w:tr>
    </w:tbl>
    <w:p w14:paraId="3F76A449" w14:textId="65AD6B3E" w:rsidR="00F229C7" w:rsidRDefault="00F229C7" w:rsidP="00C10BBE">
      <w:pPr>
        <w:spacing w:after="0" w:line="20" w:lineRule="exact"/>
        <w:rPr>
          <w:sz w:val="2"/>
          <w:szCs w:val="2"/>
        </w:rPr>
      </w:pPr>
    </w:p>
    <w:p w14:paraId="5E79BDF0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4BB062F5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1C9BE42D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6CC7B1D5" w14:textId="77777777" w:rsidR="00542308" w:rsidRDefault="00542308" w:rsidP="00C10BBE">
      <w:pPr>
        <w:spacing w:after="0" w:line="20" w:lineRule="exact"/>
        <w:rPr>
          <w:sz w:val="2"/>
          <w:szCs w:val="2"/>
        </w:rPr>
        <w:sectPr w:rsidR="00542308" w:rsidSect="002933B2">
          <w:pgSz w:w="16838" w:h="11906" w:orient="landscape"/>
          <w:pgMar w:top="57" w:right="57" w:bottom="57" w:left="57" w:header="709" w:footer="709" w:gutter="0"/>
          <w:cols w:space="708"/>
          <w:docGrid w:linePitch="360"/>
        </w:sectPr>
      </w:pPr>
    </w:p>
    <w:p w14:paraId="7FF5A7B7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646B78F1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7C34B6B5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26539ADC" w14:textId="77777777" w:rsidR="00542308" w:rsidRDefault="00542308" w:rsidP="00C10BBE">
      <w:pPr>
        <w:spacing w:after="0" w:line="20" w:lineRule="exact"/>
        <w:rPr>
          <w:sz w:val="2"/>
          <w:szCs w:val="2"/>
        </w:rPr>
      </w:pPr>
    </w:p>
    <w:p w14:paraId="6A4ADEBC" w14:textId="77777777" w:rsidR="00542308" w:rsidRDefault="00542308">
      <w:pPr>
        <w:pStyle w:val="Titel"/>
        <w:jc w:val="center"/>
      </w:pPr>
      <w:r>
        <w:rPr>
          <w:sz w:val="34"/>
        </w:rPr>
        <w:t>DER RÖMERBRIEF-WEG ZUR ERRETTUNG</w:t>
      </w:r>
    </w:p>
    <w:p w14:paraId="554FBECB" w14:textId="77777777" w:rsidR="00542308" w:rsidRDefault="00542308">
      <w:pPr>
        <w:jc w:val="center"/>
      </w:pPr>
      <w:r>
        <w:rPr>
          <w:b/>
          <w:color w:val="31566B"/>
        </w:rPr>
        <w:t>SCHNEIDE- UND FALTANLEITUNG  |  A4 · beidseitig · 12 Felder</w:t>
      </w:r>
    </w:p>
    <w:p w14:paraId="6F574C2F" w14:textId="77777777" w:rsidR="00542308" w:rsidRDefault="00542308">
      <w:pPr>
        <w:jc w:val="center"/>
      </w:pPr>
      <w:r>
        <w:rPr>
          <w:noProof/>
        </w:rPr>
        <w:drawing>
          <wp:inline distT="0" distB="0" distL="0" distR="0" wp14:anchorId="069789C1" wp14:editId="7E8C7093">
            <wp:extent cx="5832000" cy="320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emerweg_Faltschema_KORRIGIER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2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28A22" w14:textId="77777777" w:rsidR="00542308" w:rsidRDefault="00542308">
      <w:pPr>
        <w:spacing w:after="80"/>
      </w:pPr>
      <w:r>
        <w:rPr>
          <w:b/>
          <w:color w:val="1D475E"/>
        </w:rPr>
        <w:t xml:space="preserve">1  RICHTIG BEIDSEITIG DRUCKEN  </w:t>
      </w:r>
      <w:r>
        <w:t>A4 im Querformat, Originalgröße (100 %). Die zweite Seite beim Duplexdruck so einlegen bzw. ausrichten, dass der QR-Code-Bereich auf der Rückseite genau gegenüber „Deine Entscheidung“ liegt. Bei manuellem Einlegen zuerst einen Probedruck machen.</w:t>
      </w:r>
    </w:p>
    <w:p w14:paraId="7949F2EB" w14:textId="77777777" w:rsidR="00542308" w:rsidRDefault="00542308">
      <w:pPr>
        <w:spacing w:after="80"/>
      </w:pPr>
      <w:r>
        <w:rPr>
          <w:b/>
          <w:color w:val="1D475E"/>
        </w:rPr>
        <w:t xml:space="preserve">2  WEISSEN RAND ENTFERNEN  </w:t>
      </w:r>
      <w:r>
        <w:t>Nur außen rund um die gesamte bedruckte Fläche den weißen Rand abschneiden.</w:t>
      </w:r>
    </w:p>
    <w:p w14:paraId="24F926E6" w14:textId="77777777" w:rsidR="00542308" w:rsidRDefault="00542308">
      <w:pPr>
        <w:spacing w:after="80"/>
      </w:pPr>
      <w:r>
        <w:rPr>
          <w:b/>
          <w:color w:val="1D475E"/>
        </w:rPr>
        <w:t xml:space="preserve">3  EIN EINZIGER EINSCHNITT  </w:t>
      </w:r>
      <w:r>
        <w:t>Senkrecht zwischen „Deine Entscheidung“ und Station 10 vom unteren Rand bis genau zur waagerechten Mittellinie schneiden. Dort stoppen! Die waagerechte Mittellinie bleibt vollständig ungeschnitten.</w:t>
      </w:r>
    </w:p>
    <w:p w14:paraId="055603F9" w14:textId="77777777" w:rsidR="00542308" w:rsidRDefault="00542308">
      <w:pPr>
        <w:spacing w:after="80"/>
      </w:pPr>
      <w:r>
        <w:rPr>
          <w:b/>
          <w:color w:val="1D475E"/>
        </w:rPr>
        <w:t xml:space="preserve">4  ZUERST WAAGERECHT FALTEN  </w:t>
      </w:r>
      <w:r>
        <w:t>Das Blatt einmal entlang der waagerechten Mittellinie in der Mitte zusammenfalten. Die Kante glattstreichen.</w:t>
      </w:r>
    </w:p>
    <w:p w14:paraId="4FE326B2" w14:textId="77777777" w:rsidR="00542308" w:rsidRDefault="00542308">
      <w:pPr>
        <w:spacing w:after="80"/>
      </w:pPr>
      <w:r>
        <w:rPr>
          <w:b/>
          <w:color w:val="1D475E"/>
        </w:rPr>
        <w:t xml:space="preserve">5  LEPORELLO FALTEN  </w:t>
      </w:r>
      <w:r>
        <w:t>Mit der Titelseite beginnen und im Zickzack falten: Titelseite umlegen, Station 1 zu Station 2, Station 3 zu Station 4 und so weiter. Die letzte Seite ebenfalls umlegen.</w:t>
      </w:r>
    </w:p>
    <w:p w14:paraId="58506031" w14:textId="77777777" w:rsidR="00542308" w:rsidRDefault="00542308">
      <w:pPr>
        <w:spacing w:after="80"/>
      </w:pPr>
      <w:r>
        <w:rPr>
          <w:b/>
          <w:color w:val="1D475E"/>
        </w:rPr>
        <w:t xml:space="preserve">6  RÜCKSEITE ZULETZT EINKLAPPEN  </w:t>
      </w:r>
      <w:r>
        <w:t>Die durch den Einschnitt freigegebene Seite „Deine Entscheidung“ erst ganz zum Schluss als Rückseite hineinfalten. Der QR-Code-Bereich liegt auf der gegenüberliegenden Druckseite.</w:t>
      </w:r>
    </w:p>
    <w:p w14:paraId="1E87165D" w14:textId="77777777" w:rsidR="00542308" w:rsidRDefault="00542308">
      <w:pPr>
        <w:spacing w:after="80"/>
      </w:pPr>
      <w:r>
        <w:rPr>
          <w:b/>
          <w:color w:val="1D475E"/>
        </w:rPr>
        <w:t xml:space="preserve">7  KONTROLLIEREN  </w:t>
      </w:r>
      <w:r>
        <w:t>Vorne ist das Titelbild, die Stationen lassen sich nacheinander auffalten und beide QR-Codes sind erreichbar und scanbar.</w:t>
      </w:r>
    </w:p>
    <w:p w14:paraId="3F71AA1A" w14:textId="77777777" w:rsidR="00542308" w:rsidRDefault="00542308">
      <w:r>
        <w:rPr>
          <w:b/>
          <w:sz w:val="18"/>
        </w:rPr>
        <w:t>MERKE: Außen rundherum schneiden – innen nur EIN senkrechter Einschnitt. Niemals entlang der waagerechten Mitte schneiden.</w:t>
      </w:r>
    </w:p>
    <w:p w14:paraId="7BF49AFC" w14:textId="77777777" w:rsidR="00542308" w:rsidRPr="00C25E01" w:rsidRDefault="00542308" w:rsidP="00C10BBE">
      <w:pPr>
        <w:spacing w:after="0" w:line="20" w:lineRule="exact"/>
        <w:rPr>
          <w:sz w:val="2"/>
          <w:szCs w:val="2"/>
        </w:rPr>
      </w:pPr>
    </w:p>
    <w:sectPr w:rsidR="00542308" w:rsidRPr="00C25E01" w:rsidSect="00542308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bF/ek1KuD7ggXLMJwqVc52DnEaaN2cH6gHBcV1kOlqMTrXeVTJ2aa/qnVgWCtnldnIEBuAVCJXK2wH2M0Mqpw==" w:salt="pFMcbN+kbKv1fyLa+zn36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9D"/>
    <w:rsid w:val="00042A51"/>
    <w:rsid w:val="000B27AC"/>
    <w:rsid w:val="000D1B66"/>
    <w:rsid w:val="00107A15"/>
    <w:rsid w:val="0014218A"/>
    <w:rsid w:val="00172E4C"/>
    <w:rsid w:val="001B59CC"/>
    <w:rsid w:val="001F2F03"/>
    <w:rsid w:val="0021009D"/>
    <w:rsid w:val="002213DE"/>
    <w:rsid w:val="00244B35"/>
    <w:rsid w:val="002933B2"/>
    <w:rsid w:val="002D353B"/>
    <w:rsid w:val="003F5142"/>
    <w:rsid w:val="00401A2D"/>
    <w:rsid w:val="004907ED"/>
    <w:rsid w:val="004C7D98"/>
    <w:rsid w:val="004D3D54"/>
    <w:rsid w:val="004F1E8E"/>
    <w:rsid w:val="00542308"/>
    <w:rsid w:val="0059744F"/>
    <w:rsid w:val="005B4902"/>
    <w:rsid w:val="00622C0A"/>
    <w:rsid w:val="00656158"/>
    <w:rsid w:val="00656928"/>
    <w:rsid w:val="006702F7"/>
    <w:rsid w:val="00696FC7"/>
    <w:rsid w:val="006C571E"/>
    <w:rsid w:val="00710BAE"/>
    <w:rsid w:val="00745B05"/>
    <w:rsid w:val="00817617"/>
    <w:rsid w:val="00831CA2"/>
    <w:rsid w:val="00876A89"/>
    <w:rsid w:val="008F155E"/>
    <w:rsid w:val="009221C8"/>
    <w:rsid w:val="00937431"/>
    <w:rsid w:val="00952B0C"/>
    <w:rsid w:val="009F01A0"/>
    <w:rsid w:val="00A10094"/>
    <w:rsid w:val="00A67F53"/>
    <w:rsid w:val="00AD2DD5"/>
    <w:rsid w:val="00B134AF"/>
    <w:rsid w:val="00B60D2C"/>
    <w:rsid w:val="00BB5DC8"/>
    <w:rsid w:val="00C10BBE"/>
    <w:rsid w:val="00C25E01"/>
    <w:rsid w:val="00C33481"/>
    <w:rsid w:val="00C3469D"/>
    <w:rsid w:val="00CF3E20"/>
    <w:rsid w:val="00D22515"/>
    <w:rsid w:val="00D52C94"/>
    <w:rsid w:val="00D95BFF"/>
    <w:rsid w:val="00DF0C76"/>
    <w:rsid w:val="00EC22EA"/>
    <w:rsid w:val="00ED60C2"/>
    <w:rsid w:val="00F229C7"/>
    <w:rsid w:val="00F465CE"/>
    <w:rsid w:val="00F7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AD234"/>
  <w14:defaultImageDpi w14:val="32767"/>
  <w15:chartTrackingRefBased/>
  <w15:docId w15:val="{67450DFC-BB74-4EC6-9C9F-AD6CF3DF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34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4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4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4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4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4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4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4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4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4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4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4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46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46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46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46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46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46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4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4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4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4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4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46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46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46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4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46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469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34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C191-3FE9-4AFD-B90F-D895C4CF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1438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Jamin Schlemmer</dc:creator>
  <cp:keywords/>
  <dc:description/>
  <cp:lastModifiedBy>Jamin Schlemmer</cp:lastModifiedBy>
  <cp:revision>2</cp:revision>
  <cp:lastPrinted>2026-10-19T17:36:00Z</cp:lastPrinted>
  <dcterms:created xsi:type="dcterms:W3CDTF">2026-10-19T18:22:00Z</dcterms:created>
  <dcterms:modified xsi:type="dcterms:W3CDTF">2026-10-19T18:22:00Z</dcterms:modified>
</cp:coreProperties>
</file>